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C2B58" w14:textId="14855073" w:rsidR="00212235" w:rsidRPr="008D1D17" w:rsidRDefault="008F275C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LETRAS Y ARTE</w:t>
      </w:r>
    </w:p>
    <w:p w14:paraId="16B783CC" w14:textId="77777777" w:rsidR="008D1D17" w:rsidRPr="008D1D17" w:rsidRDefault="00836078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7EFEAE65">
          <v:rect id="_x0000_i1025" style="width:0;height:1.5pt" o:hralign="center" o:hrstd="t" o:hr="t" fillcolor="#a0a0a0" stroked="f"/>
        </w:pict>
      </w:r>
    </w:p>
    <w:p w14:paraId="4771C799" w14:textId="77777777" w:rsidR="00584BFB" w:rsidRDefault="00584BFB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584BFB">
        <w:rPr>
          <w:rFonts w:ascii="Times New Roman" w:eastAsia="Calibri" w:hAnsi="Times New Roman" w:cs="Times New Roman"/>
          <w:bCs/>
          <w:sz w:val="32"/>
          <w:szCs w:val="32"/>
        </w:rPr>
        <w:t>La librería más antigua de España (y conocida por una famosa serie de televisión) confirma su reapertura</w:t>
      </w:r>
    </w:p>
    <w:p w14:paraId="1392B068" w14:textId="77777777" w:rsidR="00584BFB" w:rsidRDefault="00584BFB" w:rsidP="001E533F"/>
    <w:p w14:paraId="3CFF7B7A" w14:textId="0C0A18DC" w:rsidR="00541634" w:rsidRPr="00584BFB" w:rsidRDefault="00836078" w:rsidP="001E533F">
      <w:pPr>
        <w:rPr>
          <w:rFonts w:ascii="Times New Roman" w:hAnsi="Times New Roman" w:cs="Times New Roman"/>
          <w:color w:val="7030A0"/>
        </w:rPr>
      </w:pPr>
      <w:hyperlink r:id="rId13" w:history="1">
        <w:r w:rsidR="00584BFB" w:rsidRPr="00584BFB">
          <w:rPr>
            <w:rStyle w:val="Hipervnculo"/>
            <w:rFonts w:ascii="Times New Roman" w:hAnsi="Times New Roman" w:cs="Times New Roman"/>
            <w:color w:val="7030A0"/>
          </w:rPr>
          <w:t>https://www.elconfidencial.com/espana/cataluna/2025-02-12/libreria-mas-antigua-espana-conocida-famosa-serie-television-reabre-puertas-1qrt-1tna_4063706/</w:t>
        </w:r>
      </w:hyperlink>
    </w:p>
    <w:p w14:paraId="3030D090" w14:textId="77777777"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72059F7C" w14:textId="77777777" w:rsidTr="00541634">
        <w:tc>
          <w:tcPr>
            <w:tcW w:w="7371" w:type="dxa"/>
          </w:tcPr>
          <w:p w14:paraId="5BBDE49A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1EF7BBF1" w14:textId="34171F9D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En esta noticia,</w:t>
            </w:r>
            <w:r w:rsidR="008F275C">
              <w:rPr>
                <w:rFonts w:ascii="Times New Roman" w:eastAsia="Times New Roman" w:hAnsi="Times New Roman" w:cs="Times New Roman"/>
                <w:highlight w:val="white"/>
              </w:rPr>
              <w:t xml:space="preserve"> el periódico ‘El Confidencial’ recoge la reapertura de la librería más antigua de España, </w:t>
            </w:r>
            <w:r w:rsidR="0095358C">
              <w:rPr>
                <w:rFonts w:ascii="Times New Roman" w:eastAsia="Times New Roman" w:hAnsi="Times New Roman" w:cs="Times New Roman"/>
                <w:highlight w:val="white"/>
              </w:rPr>
              <w:t>Librería</w:t>
            </w:r>
            <w:r w:rsidR="008F275C">
              <w:rPr>
                <w:rFonts w:ascii="Times New Roman" w:eastAsia="Times New Roman" w:hAnsi="Times New Roman" w:cs="Times New Roman"/>
                <w:highlight w:val="white"/>
              </w:rPr>
              <w:t xml:space="preserve"> Roca</w:t>
            </w:r>
            <w:r w:rsidR="000B2FF6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="008F275C">
              <w:rPr>
                <w:rFonts w:ascii="Times New Roman" w:eastAsia="Times New Roman" w:hAnsi="Times New Roman" w:cs="Times New Roman"/>
                <w:highlight w:val="white"/>
              </w:rPr>
              <w:t xml:space="preserve"> en Manresa. Cuenta con más de 200 años de historia e incluso ha sido escenario de la serie de televisión catalana Rosa, secuela de Poble Nou, una de las primeras telenovelas de éxito de TV3. </w:t>
            </w:r>
          </w:p>
          <w:p w14:paraId="20F1D7C8" w14:textId="5A74A389" w:rsid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Est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e texto periodístic</w:t>
            </w:r>
            <w:r w:rsidR="008F275C">
              <w:rPr>
                <w:rFonts w:ascii="Times New Roman" w:eastAsia="Times New Roman" w:hAnsi="Times New Roman" w:cs="Times New Roman"/>
              </w:rPr>
              <w:t xml:space="preserve">o </w:t>
            </w:r>
            <w:r w:rsidR="008F275C" w:rsidRPr="008F275C">
              <w:rPr>
                <w:rFonts w:ascii="Times New Roman" w:eastAsia="Times New Roman" w:hAnsi="Times New Roman" w:cs="Times New Roman"/>
              </w:rPr>
              <w:t xml:space="preserve">nos permite reflexionar sobre la importancia de preservar espacios culturales y su impacto en la comunidad. Además, </w:t>
            </w:r>
            <w:r w:rsidR="008F275C">
              <w:rPr>
                <w:rFonts w:ascii="Times New Roman" w:eastAsia="Times New Roman" w:hAnsi="Times New Roman" w:cs="Times New Roman"/>
              </w:rPr>
              <w:t>se podrán buscar</w:t>
            </w:r>
            <w:r w:rsidR="008F275C" w:rsidRPr="008F275C">
              <w:rPr>
                <w:rFonts w:ascii="Times New Roman" w:eastAsia="Times New Roman" w:hAnsi="Times New Roman" w:cs="Times New Roman"/>
              </w:rPr>
              <w:t xml:space="preserve"> otros ejemplos de librerías históricas y su relevancia en la actualidad</w:t>
            </w:r>
            <w:r w:rsidR="008F275C">
              <w:rPr>
                <w:rFonts w:ascii="Times New Roman" w:eastAsia="Times New Roman" w:hAnsi="Times New Roman" w:cs="Times New Roman"/>
              </w:rPr>
              <w:t>.</w:t>
            </w:r>
          </w:p>
          <w:p w14:paraId="78EFD537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D39CB6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04666FD3" w14:textId="77777777" w:rsidR="009400E7" w:rsidRPr="009400E7" w:rsidRDefault="009400E7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9400E7">
              <w:rPr>
                <w:rFonts w:ascii="Times New Roman" w:eastAsia="Times New Roman" w:hAnsi="Times New Roman" w:cs="Times New Roman"/>
              </w:rPr>
              <w:t>Comprender la importancia cultural e histórica de las librerías antiguas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400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855521" w14:textId="4B011A9A" w:rsidR="00541634" w:rsidRPr="001E533F" w:rsidRDefault="000A7E28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0A7E28">
              <w:rPr>
                <w:rFonts w:ascii="Times New Roman" w:eastAsia="Times New Roman" w:hAnsi="Times New Roman" w:cs="Times New Roman"/>
                <w:color w:val="000000"/>
              </w:rPr>
              <w:t>Reflexionar sobre el papel de las librerías en la era digital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351F8C9C" w14:textId="6848059B" w:rsidR="00541634" w:rsidRPr="00541634" w:rsidRDefault="000B2FF6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Analizar los niveles de lectura en la actualidad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16620A4D" w14:textId="77777777"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A31E657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775E848C" w14:textId="77777777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3º</w:t>
            </w:r>
            <w:r>
              <w:rPr>
                <w:rFonts w:ascii="Times New Roman" w:eastAsia="Times New Roman" w:hAnsi="Times New Roman" w:cs="Times New Roman"/>
              </w:rPr>
              <w:t xml:space="preserve">-4º </w:t>
            </w: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FF31D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7EEE4392" w14:textId="2209614F" w:rsidR="00655084" w:rsidRDefault="009400E7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14:paraId="3C7EDA25" w14:textId="74557697" w:rsidR="00541634" w:rsidRDefault="009400E7" w:rsidP="009400E7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Lengua Castellana y Literatura, Historia. </w:t>
            </w:r>
          </w:p>
          <w:p w14:paraId="308ED171" w14:textId="5CE6E55F" w:rsidR="009400E7" w:rsidRPr="009400E7" w:rsidRDefault="009400E7" w:rsidP="009400E7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C4442B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07803A7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47311C4C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14:paraId="4217688D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1712B401" w14:textId="74E5EA08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CD01C5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4390487B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1139606B" w14:textId="63091AC9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CD01C5">
        <w:rPr>
          <w:rFonts w:ascii="Times New Roman" w:eastAsia="Times New Roman" w:hAnsi="Times New Roman" w:cs="Times New Roman"/>
        </w:rPr>
        <w:t xml:space="preserve">Qué librerías de tu entorno conoces? </w:t>
      </w:r>
    </w:p>
    <w:p w14:paraId="61349228" w14:textId="03D8AD45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7C1D80">
        <w:rPr>
          <w:rFonts w:ascii="Times New Roman" w:eastAsia="Times New Roman" w:hAnsi="Times New Roman" w:cs="Times New Roman"/>
        </w:rPr>
        <w:t>Conocéis alguna librería muy antigua</w:t>
      </w:r>
      <w:r w:rsidRPr="00FC2600">
        <w:rPr>
          <w:rFonts w:ascii="Times New Roman" w:eastAsia="Times New Roman" w:hAnsi="Times New Roman" w:cs="Times New Roman"/>
        </w:rPr>
        <w:t>?</w:t>
      </w:r>
    </w:p>
    <w:p w14:paraId="38D7E598" w14:textId="55EC3AD1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CD01C5">
        <w:rPr>
          <w:rFonts w:ascii="Times New Roman" w:eastAsia="Times New Roman" w:hAnsi="Times New Roman" w:cs="Times New Roman"/>
        </w:rPr>
        <w:t xml:space="preserve">Dónde adquirís libros? ¿Qué temática? </w:t>
      </w:r>
    </w:p>
    <w:p w14:paraId="4D8FC29F" w14:textId="77777777" w:rsidR="00212235" w:rsidRPr="00FC2600" w:rsidRDefault="00212235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C3587EF" w14:textId="77777777" w:rsidR="00AE4878" w:rsidRPr="008D1D17" w:rsidRDefault="00AE4878">
      <w:pPr>
        <w:jc w:val="both"/>
        <w:rPr>
          <w:rFonts w:ascii="Times New Roman" w:eastAsia="Times New Roman" w:hAnsi="Times New Roman" w:cs="Times New Roman"/>
        </w:rPr>
      </w:pPr>
    </w:p>
    <w:p w14:paraId="1CAC9A2B" w14:textId="77777777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14:paraId="24A31BE5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2071E37B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C309D81" w14:textId="55C5AF63" w:rsidR="00203440" w:rsidRDefault="00956C58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Bicentenario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203440">
        <w:rPr>
          <w:rFonts w:ascii="Times New Roman" w:eastAsia="Times New Roman" w:hAnsi="Times New Roman" w:cs="Times New Roman"/>
        </w:rPr>
        <w:softHyphen/>
        <w:t xml:space="preserve">_ </w:t>
      </w:r>
      <w:r>
        <w:rPr>
          <w:rFonts w:ascii="Times New Roman" w:eastAsia="Times New Roman" w:hAnsi="Times New Roman" w:cs="Times New Roman"/>
        </w:rPr>
        <w:t>Legado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proofErr w:type="spellStart"/>
      <w:r>
        <w:rPr>
          <w:rFonts w:ascii="Times New Roman" w:eastAsia="Times New Roman" w:hAnsi="Times New Roman" w:cs="Times New Roman"/>
        </w:rPr>
        <w:t>Bibliófilo</w:t>
      </w:r>
      <w:r w:rsidR="00FC27D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Monasterio</w:t>
      </w:r>
      <w:proofErr w:type="spellEnd"/>
      <w:r w:rsidR="00203440" w:rsidRPr="008D1D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</w:t>
      </w:r>
      <w:proofErr w:type="spellStart"/>
      <w:r>
        <w:rPr>
          <w:rFonts w:ascii="Times New Roman" w:eastAsia="Times New Roman" w:hAnsi="Times New Roman" w:cs="Times New Roman"/>
        </w:rPr>
        <w:t>Inmortalizada_Subvención_Telenovela</w:t>
      </w:r>
      <w:proofErr w:type="spellEnd"/>
    </w:p>
    <w:p w14:paraId="00174412" w14:textId="77777777"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179B10BA" w14:textId="77777777" w:rsidR="00212235" w:rsidRPr="006A2263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 xml:space="preserve">3. </w:t>
      </w:r>
      <w:r w:rsidRPr="006A2263">
        <w:rPr>
          <w:rFonts w:ascii="Times New Roman" w:eastAsia="Times New Roman" w:hAnsi="Times New Roman" w:cs="Times New Roman"/>
          <w:b/>
          <w:color w:val="800000"/>
          <w:szCs w:val="24"/>
        </w:rPr>
        <w:t xml:space="preserve">Entendiendo la actualidad informativa </w:t>
      </w:r>
    </w:p>
    <w:p w14:paraId="6BDB2812" w14:textId="3965504A" w:rsidR="00956C58" w:rsidRDefault="00612A4D">
      <w:pPr>
        <w:pBdr>
          <w:top w:val="nil"/>
          <w:left w:val="nil"/>
          <w:bottom w:val="nil"/>
          <w:right w:val="nil"/>
          <w:between w:val="nil"/>
        </w:pBdr>
        <w:rPr>
          <w:rStyle w:val="Hipervnculo"/>
          <w:rFonts w:ascii="Times New Roman" w:hAnsi="Times New Roman" w:cs="Times New Roman"/>
          <w:szCs w:val="24"/>
        </w:rPr>
      </w:pPr>
      <w:r w:rsidRPr="006A2263">
        <w:rPr>
          <w:rFonts w:ascii="Times New Roman" w:eastAsia="Times New Roman" w:hAnsi="Times New Roman" w:cs="Times New Roman"/>
          <w:szCs w:val="24"/>
          <w:highlight w:val="white"/>
        </w:rPr>
        <w:t xml:space="preserve">Enlace de la noticia: </w:t>
      </w:r>
      <w:hyperlink r:id="rId14" w:history="1">
        <w:r w:rsidR="00956C58" w:rsidRPr="006A2263">
          <w:rPr>
            <w:rStyle w:val="Hipervnculo"/>
            <w:rFonts w:ascii="Times New Roman" w:hAnsi="Times New Roman" w:cs="Times New Roman"/>
            <w:szCs w:val="24"/>
          </w:rPr>
          <w:t>https://www.elconfidencial.com/espana/cataluna/2025-02-12/libreria-mas-antigua-espana-conocida-famosa-serie-television-reabre-puertas-1qrt-1tna_4063706/</w:t>
        </w:r>
      </w:hyperlink>
    </w:p>
    <w:p w14:paraId="794AF4A3" w14:textId="77777777" w:rsidR="006A2263" w:rsidRPr="006A2263" w:rsidRDefault="006A22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Cs w:val="24"/>
        </w:rPr>
      </w:pPr>
    </w:p>
    <w:p w14:paraId="73B1B13A" w14:textId="40788D8D" w:rsidR="001F751C" w:rsidRPr="006A2263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6A2263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02E8E4F3" w14:textId="77777777" w:rsidR="00212235" w:rsidRPr="006A2263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bookmarkStart w:id="2" w:name="_Hlk184037793"/>
    </w:p>
    <w:bookmarkEnd w:id="2"/>
    <w:p w14:paraId="3BA400E4" w14:textId="77777777" w:rsidR="00B50C2B" w:rsidRPr="006A2263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1DC2F0AB" w14:textId="2411E559" w:rsidR="00B50C2B" w:rsidRPr="006A2263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2263">
        <w:rPr>
          <w:rFonts w:ascii="Times New Roman" w:eastAsia="Times New Roman" w:hAnsi="Times New Roman" w:cs="Times New Roman"/>
          <w:highlight w:val="white"/>
        </w:rPr>
        <w:t>¿</w:t>
      </w:r>
      <w:r w:rsidR="00956C58" w:rsidRPr="006A2263">
        <w:rPr>
          <w:rFonts w:ascii="Times New Roman" w:eastAsia="Times New Roman" w:hAnsi="Times New Roman" w:cs="Times New Roman"/>
        </w:rPr>
        <w:t xml:space="preserve">Qué famosa serie de televisión catalana mostró la fachada de la </w:t>
      </w:r>
      <w:r w:rsidR="006A2263" w:rsidRPr="006A2263">
        <w:rPr>
          <w:rFonts w:ascii="Times New Roman" w:eastAsia="Times New Roman" w:hAnsi="Times New Roman" w:cs="Times New Roman"/>
        </w:rPr>
        <w:t>Librería</w:t>
      </w:r>
      <w:r w:rsidR="00956C58" w:rsidRPr="006A2263">
        <w:rPr>
          <w:rFonts w:ascii="Times New Roman" w:eastAsia="Times New Roman" w:hAnsi="Times New Roman" w:cs="Times New Roman"/>
        </w:rPr>
        <w:t xml:space="preserve"> Roca</w:t>
      </w:r>
      <w:r w:rsidRPr="006A2263">
        <w:rPr>
          <w:rFonts w:ascii="Times New Roman" w:eastAsia="Times New Roman" w:hAnsi="Times New Roman" w:cs="Times New Roman"/>
          <w:highlight w:val="white"/>
        </w:rPr>
        <w:t>?</w:t>
      </w:r>
    </w:p>
    <w:p w14:paraId="5A977F53" w14:textId="4211D22F" w:rsidR="00B50C2B" w:rsidRPr="006A2263" w:rsidRDefault="00956C5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2263">
        <w:rPr>
          <w:rFonts w:ascii="Times New Roman" w:eastAsia="Times New Roman" w:hAnsi="Times New Roman" w:cs="Times New Roman"/>
          <w:highlight w:val="white"/>
        </w:rPr>
        <w:t>La Casa de Papel</w:t>
      </w:r>
      <w:r w:rsidR="00B50C2B" w:rsidRPr="006A2263">
        <w:rPr>
          <w:rFonts w:ascii="Times New Roman" w:eastAsia="Times New Roman" w:hAnsi="Times New Roman" w:cs="Times New Roman"/>
          <w:highlight w:val="white"/>
        </w:rPr>
        <w:t>.</w:t>
      </w:r>
    </w:p>
    <w:p w14:paraId="00FC7DA1" w14:textId="768F606B" w:rsidR="00B50C2B" w:rsidRPr="006A2263" w:rsidRDefault="00956C5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proofErr w:type="spellStart"/>
      <w:r w:rsidRPr="006A2263">
        <w:rPr>
          <w:rFonts w:ascii="Times New Roman" w:eastAsia="Times New Roman" w:hAnsi="Times New Roman" w:cs="Times New Roman"/>
          <w:highlight w:val="white"/>
        </w:rPr>
        <w:t>Merlí</w:t>
      </w:r>
      <w:proofErr w:type="spellEnd"/>
      <w:r w:rsidR="00B50C2B" w:rsidRPr="006A2263">
        <w:rPr>
          <w:rFonts w:ascii="Times New Roman" w:eastAsia="Times New Roman" w:hAnsi="Times New Roman" w:cs="Times New Roman"/>
          <w:highlight w:val="white"/>
        </w:rPr>
        <w:t>.</w:t>
      </w:r>
    </w:p>
    <w:p w14:paraId="716C413B" w14:textId="43051D93" w:rsidR="00B50C2B" w:rsidRPr="006A2263" w:rsidRDefault="00956C58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2263">
        <w:rPr>
          <w:rFonts w:ascii="Times New Roman" w:eastAsia="Times New Roman" w:hAnsi="Times New Roman" w:cs="Times New Roman"/>
          <w:highlight w:val="white"/>
        </w:rPr>
        <w:t>Poble Nou</w:t>
      </w:r>
      <w:r w:rsidR="00B50C2B" w:rsidRPr="006A2263">
        <w:rPr>
          <w:rFonts w:ascii="Times New Roman" w:eastAsia="Times New Roman" w:hAnsi="Times New Roman" w:cs="Times New Roman"/>
          <w:highlight w:val="white"/>
        </w:rPr>
        <w:t>.</w:t>
      </w:r>
    </w:p>
    <w:p w14:paraId="610F7A08" w14:textId="77777777" w:rsidR="00B50C2B" w:rsidRPr="006A2263" w:rsidRDefault="00B50C2B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A2263">
        <w:rPr>
          <w:rFonts w:ascii="Times New Roman" w:eastAsia="Times New Roman" w:hAnsi="Times New Roman" w:cs="Times New Roman"/>
          <w:highlight w:val="white"/>
        </w:rPr>
        <w:t>Todas las anteriores</w:t>
      </w:r>
      <w:r w:rsidR="005F2826" w:rsidRPr="006A2263">
        <w:rPr>
          <w:rFonts w:ascii="Times New Roman" w:eastAsia="Times New Roman" w:hAnsi="Times New Roman" w:cs="Times New Roman"/>
          <w:highlight w:val="white"/>
        </w:rPr>
        <w:t>.</w:t>
      </w:r>
    </w:p>
    <w:p w14:paraId="29C96531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2E3BCBF0" w14:textId="2C4EE298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956C58" w:rsidRPr="00956C58">
        <w:rPr>
          <w:rFonts w:ascii="Times New Roman" w:eastAsia="Times New Roman" w:hAnsi="Times New Roman" w:cs="Times New Roman"/>
          <w:highlight w:val="white"/>
        </w:rPr>
        <w:t>Qué ayuda permitió la reapertura de la librería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70B8670" w14:textId="256263BA" w:rsidR="006B6D83" w:rsidRDefault="00956C5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956C58">
        <w:rPr>
          <w:rFonts w:ascii="Times New Roman" w:eastAsia="Times New Roman" w:hAnsi="Times New Roman" w:cs="Times New Roman"/>
          <w:highlight w:val="white"/>
        </w:rPr>
        <w:t>Un préstamo bancario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20313EC5" w14:textId="28A57E1A" w:rsidR="006B6D83" w:rsidRDefault="00956C5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956C58">
        <w:rPr>
          <w:rFonts w:ascii="Times New Roman" w:eastAsia="Times New Roman" w:hAnsi="Times New Roman" w:cs="Times New Roman"/>
          <w:highlight w:val="white"/>
        </w:rPr>
        <w:t>Una donación anónima</w:t>
      </w:r>
      <w:r w:rsidR="006B6D83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1C41DB5E" w14:textId="04AFAF51" w:rsidR="006B6D83" w:rsidRDefault="0006097A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Una subvención municipa</w:t>
      </w:r>
      <w:r>
        <w:rPr>
          <w:rFonts w:ascii="Times New Roman" w:eastAsia="Times New Roman" w:hAnsi="Times New Roman" w:cs="Times New Roman"/>
          <w:highlight w:val="white"/>
        </w:rPr>
        <w:t>l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258969C9" w14:textId="77777777" w:rsidR="006B6D83" w:rsidRDefault="006B6D8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y B son correctas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1514207E" w14:textId="77777777" w:rsidR="0006097A" w:rsidRDefault="0006097A" w:rsidP="0006097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23AC062F" w14:textId="6EADDF02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06097A">
        <w:rPr>
          <w:rFonts w:ascii="Times New Roman" w:eastAsia="Times New Roman" w:hAnsi="Times New Roman" w:cs="Times New Roman"/>
          <w:highlight w:val="white"/>
        </w:rPr>
        <w:t>Por</w:t>
      </w:r>
      <w:r w:rsidR="0006097A" w:rsidRPr="0006097A">
        <w:rPr>
          <w:rFonts w:ascii="Times New Roman" w:eastAsia="Times New Roman" w:hAnsi="Times New Roman" w:cs="Times New Roman"/>
          <w:highlight w:val="white"/>
        </w:rPr>
        <w:t xml:space="preserve"> qué cerró la </w:t>
      </w:r>
      <w:r w:rsidR="0095358C" w:rsidRPr="0006097A">
        <w:rPr>
          <w:rFonts w:ascii="Times New Roman" w:eastAsia="Times New Roman" w:hAnsi="Times New Roman" w:cs="Times New Roman"/>
          <w:highlight w:val="white"/>
        </w:rPr>
        <w:t>Librería</w:t>
      </w:r>
      <w:r w:rsidR="0006097A" w:rsidRPr="0006097A">
        <w:rPr>
          <w:rFonts w:ascii="Times New Roman" w:eastAsia="Times New Roman" w:hAnsi="Times New Roman" w:cs="Times New Roman"/>
          <w:highlight w:val="white"/>
        </w:rPr>
        <w:t xml:space="preserve"> Roca en 2023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1975FB77" w14:textId="7BA800AC" w:rsidR="00DB4238" w:rsidRDefault="0006097A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Por la muerte de su propietaria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5E3CB528" w14:textId="7C526C69" w:rsidR="00DB4238" w:rsidRDefault="0006097A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Por problemas con la edificación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59FEB0D2" w14:textId="24624A9B" w:rsidR="006B6D83" w:rsidRDefault="0006097A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Por falta de ventas</w:t>
      </w:r>
      <w:r w:rsidR="00DB4238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7627FA04" w14:textId="6F21FB1D" w:rsidR="0006097A" w:rsidRDefault="0006097A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Ninguna es correcta.</w:t>
      </w:r>
    </w:p>
    <w:p w14:paraId="1DF3CCE5" w14:textId="77777777" w:rsidR="0006097A" w:rsidRDefault="0006097A" w:rsidP="0006097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1AD25AB5" w14:textId="0C0FBF3F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06097A" w:rsidRPr="0006097A">
        <w:rPr>
          <w:rFonts w:ascii="Times New Roman" w:eastAsia="Times New Roman" w:hAnsi="Times New Roman" w:cs="Times New Roman"/>
          <w:highlight w:val="white"/>
        </w:rPr>
        <w:t xml:space="preserve">En qué año fue fundada la </w:t>
      </w:r>
      <w:r w:rsidR="0095358C" w:rsidRPr="0006097A">
        <w:rPr>
          <w:rFonts w:ascii="Times New Roman" w:eastAsia="Times New Roman" w:hAnsi="Times New Roman" w:cs="Times New Roman"/>
          <w:highlight w:val="white"/>
        </w:rPr>
        <w:t>Librería</w:t>
      </w:r>
      <w:r w:rsidR="0006097A" w:rsidRPr="0006097A">
        <w:rPr>
          <w:rFonts w:ascii="Times New Roman" w:eastAsia="Times New Roman" w:hAnsi="Times New Roman" w:cs="Times New Roman"/>
          <w:highlight w:val="white"/>
        </w:rPr>
        <w:t xml:space="preserve"> Roca en Manresa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12EE933F" w14:textId="195D0D9D" w:rsidR="009D167F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1732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659381EB" w14:textId="7EF4125F" w:rsidR="009D167F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1755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66EC10C0" w14:textId="547150B4" w:rsidR="009D167F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1824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06012A75" w14:textId="5E7D1CA6" w:rsidR="0006097A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1879.</w:t>
      </w:r>
    </w:p>
    <w:p w14:paraId="069FA4B5" w14:textId="77777777" w:rsidR="0006097A" w:rsidRDefault="0006097A" w:rsidP="0006097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094B83AC" w14:textId="5F11B555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06097A" w:rsidRPr="0006097A">
        <w:rPr>
          <w:rFonts w:ascii="Times New Roman" w:eastAsia="Times New Roman" w:hAnsi="Times New Roman" w:cs="Times New Roman"/>
        </w:rPr>
        <w:t>Cuál es la librería más antigua de España que ha reabierto sus puertas recientemente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79D18020" w14:textId="3E7D34A6" w:rsidR="008E24BE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Casa del Libro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6913C33B" w14:textId="66C7A7B2" w:rsidR="0006097A" w:rsidRPr="0006097A" w:rsidRDefault="0095358C" w:rsidP="0006097A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Librería</w:t>
      </w:r>
      <w:r w:rsidR="0006097A">
        <w:rPr>
          <w:rFonts w:ascii="Times New Roman" w:eastAsia="Times New Roman" w:hAnsi="Times New Roman" w:cs="Times New Roman"/>
          <w:highlight w:val="white"/>
        </w:rPr>
        <w:t xml:space="preserve"> Roca.</w:t>
      </w:r>
    </w:p>
    <w:p w14:paraId="752D57E3" w14:textId="42B8F0F3" w:rsidR="008E24BE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6097A">
        <w:rPr>
          <w:rFonts w:ascii="Times New Roman" w:eastAsia="Times New Roman" w:hAnsi="Times New Roman" w:cs="Times New Roman"/>
          <w:highlight w:val="white"/>
        </w:rPr>
        <w:t>Librería Bertrand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6791A0DD" w14:textId="7E0D6C40" w:rsidR="008E24BE" w:rsidRDefault="0006097A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Biblioteca Nacional.</w:t>
      </w:r>
    </w:p>
    <w:p w14:paraId="3386759F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26A563B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F7AE0D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5692765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8616376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FE6EF02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20F3648" w14:textId="77777777" w:rsidR="0006097A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09B71B" w14:textId="77777777" w:rsidR="0006097A" w:rsidRPr="008D1D17" w:rsidRDefault="000609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5B3605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14:paraId="6E342ED0" w14:textId="2A5FA6AB" w:rsidR="00212235" w:rsidRPr="0095358C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r w:rsidR="00311132">
        <w:rPr>
          <w:rFonts w:ascii="Times New Roman" w:eastAsia="Times New Roman" w:hAnsi="Times New Roman" w:cs="Times New Roman"/>
          <w:highlight w:val="white"/>
        </w:rPr>
        <w:t>audiovisual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la problemática de la contaminación y el </w:t>
      </w:r>
      <w:r w:rsidR="00612A4D" w:rsidRPr="0095358C">
        <w:rPr>
          <w:rFonts w:ascii="Times New Roman" w:eastAsia="Times New Roman" w:hAnsi="Times New Roman" w:cs="Times New Roman"/>
          <w:highlight w:val="white"/>
        </w:rPr>
        <w:t>desarrollo sostenible:</w:t>
      </w:r>
    </w:p>
    <w:p w14:paraId="62F4C8F6" w14:textId="77777777" w:rsidR="00212235" w:rsidRPr="0095358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3CE78AE" w14:textId="6627F200" w:rsidR="00212235" w:rsidRPr="0095358C" w:rsidRDefault="00674CEA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95358C">
        <w:rPr>
          <w:rFonts w:ascii="Times New Roman" w:hAnsi="Times New Roman" w:cs="Times New Roman"/>
        </w:rPr>
        <w:t>[</w:t>
      </w:r>
      <w:r w:rsidR="005C263E" w:rsidRPr="0095358C">
        <w:rPr>
          <w:rFonts w:ascii="Times New Roman" w:hAnsi="Times New Roman" w:cs="Times New Roman"/>
        </w:rPr>
        <w:t>14:26</w:t>
      </w:r>
      <w:r w:rsidR="0003376E" w:rsidRPr="0095358C">
        <w:rPr>
          <w:rFonts w:ascii="Times New Roman" w:hAnsi="Times New Roman" w:cs="Times New Roman"/>
        </w:rPr>
        <w:t xml:space="preserve">] </w:t>
      </w:r>
      <w:hyperlink r:id="rId15" w:history="1">
        <w:r w:rsidR="006A2263" w:rsidRPr="0095358C">
          <w:rPr>
            <w:rStyle w:val="Hipervnculo"/>
            <w:rFonts w:ascii="Times New Roman" w:hAnsi="Times New Roman" w:cs="Times New Roman"/>
          </w:rPr>
          <w:t>EL MEJOR CORTO DEL MUNDO PARA FOMENTAR LA LECTURA</w:t>
        </w:r>
      </w:hyperlink>
    </w:p>
    <w:p w14:paraId="02F899F6" w14:textId="6816AAD3" w:rsidR="00212235" w:rsidRPr="0095358C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95358C">
        <w:rPr>
          <w:rFonts w:ascii="Times New Roman" w:hAnsi="Times New Roman" w:cs="Times New Roman"/>
        </w:rPr>
        <w:t>[</w:t>
      </w:r>
      <w:r w:rsidR="005C263E" w:rsidRPr="0095358C">
        <w:rPr>
          <w:rFonts w:ascii="Times New Roman" w:hAnsi="Times New Roman" w:cs="Times New Roman"/>
        </w:rPr>
        <w:t>3</w:t>
      </w:r>
      <w:r w:rsidRPr="0095358C">
        <w:rPr>
          <w:rFonts w:ascii="Times New Roman" w:hAnsi="Times New Roman" w:cs="Times New Roman"/>
        </w:rPr>
        <w:t>:</w:t>
      </w:r>
      <w:r w:rsidR="005C263E" w:rsidRPr="0095358C">
        <w:rPr>
          <w:rFonts w:ascii="Times New Roman" w:hAnsi="Times New Roman" w:cs="Times New Roman"/>
        </w:rPr>
        <w:t xml:space="preserve">27] </w:t>
      </w:r>
      <w:r w:rsidR="00A4590D" w:rsidRPr="0095358C">
        <w:rPr>
          <w:rFonts w:ascii="Times New Roman" w:hAnsi="Times New Roman" w:cs="Times New Roman"/>
        </w:rPr>
        <w:t xml:space="preserve">  </w:t>
      </w:r>
      <w:hyperlink r:id="rId16" w:history="1">
        <w:r w:rsidR="005C263E" w:rsidRPr="0095358C">
          <w:rPr>
            <w:rStyle w:val="Hipervnculo"/>
            <w:rFonts w:ascii="Times New Roman" w:hAnsi="Times New Roman" w:cs="Times New Roman"/>
          </w:rPr>
          <w:t>LIBRERÍA OCHO Y MEDIO - Reportajes Instituto RTVE</w:t>
        </w:r>
      </w:hyperlink>
      <w:r w:rsidR="00612A4D" w:rsidRPr="0095358C">
        <w:rPr>
          <w:rFonts w:ascii="Times New Roman" w:eastAsia="Times New Roman" w:hAnsi="Times New Roman" w:cs="Times New Roman"/>
          <w:highlight w:val="white"/>
          <w:lang w:val="en-GB"/>
        </w:rPr>
        <w:t>.</w:t>
      </w:r>
    </w:p>
    <w:p w14:paraId="16371151" w14:textId="0E9E6045" w:rsidR="00212235" w:rsidRPr="0095358C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</w:rPr>
      </w:pPr>
      <w:r w:rsidRPr="0095358C">
        <w:rPr>
          <w:rFonts w:ascii="Times New Roman" w:hAnsi="Times New Roman" w:cs="Times New Roman"/>
        </w:rPr>
        <w:t>[</w:t>
      </w:r>
      <w:r w:rsidR="00A4590D" w:rsidRPr="0095358C">
        <w:rPr>
          <w:rFonts w:ascii="Times New Roman" w:hAnsi="Times New Roman" w:cs="Times New Roman"/>
        </w:rPr>
        <w:t>4</w:t>
      </w:r>
      <w:r w:rsidRPr="0095358C">
        <w:rPr>
          <w:rFonts w:ascii="Times New Roman" w:hAnsi="Times New Roman" w:cs="Times New Roman"/>
        </w:rPr>
        <w:t>:36</w:t>
      </w:r>
      <w:r w:rsidR="00A4590D" w:rsidRPr="0095358C">
        <w:rPr>
          <w:rFonts w:ascii="Times New Roman" w:hAnsi="Times New Roman" w:cs="Times New Roman"/>
        </w:rPr>
        <w:t xml:space="preserve">]   </w:t>
      </w:r>
      <w:hyperlink r:id="rId17" w:history="1">
        <w:r w:rsidR="00A4590D" w:rsidRPr="0095358C">
          <w:rPr>
            <w:rStyle w:val="Hipervnculo"/>
            <w:rFonts w:ascii="Times New Roman" w:hAnsi="Times New Roman" w:cs="Times New Roman"/>
          </w:rPr>
          <w:t xml:space="preserve">Leer te hace diferente. Doug </w:t>
        </w:r>
        <w:proofErr w:type="spellStart"/>
        <w:r w:rsidR="00A4590D" w:rsidRPr="0095358C">
          <w:rPr>
            <w:rStyle w:val="Hipervnculo"/>
            <w:rFonts w:ascii="Times New Roman" w:hAnsi="Times New Roman" w:cs="Times New Roman"/>
          </w:rPr>
          <w:t>Lemov</w:t>
        </w:r>
        <w:proofErr w:type="spellEnd"/>
        <w:r w:rsidR="00A4590D" w:rsidRPr="0095358C">
          <w:rPr>
            <w:rStyle w:val="Hipervnculo"/>
            <w:rFonts w:ascii="Times New Roman" w:hAnsi="Times New Roman" w:cs="Times New Roman"/>
          </w:rPr>
          <w:t>, profesor y escritor</w:t>
        </w:r>
      </w:hyperlink>
      <w:r w:rsidR="00612A4D" w:rsidRPr="0095358C">
        <w:rPr>
          <w:rFonts w:ascii="Times New Roman" w:eastAsia="Times New Roman" w:hAnsi="Times New Roman" w:cs="Times New Roman"/>
          <w:highlight w:val="white"/>
        </w:rPr>
        <w:t>.</w:t>
      </w:r>
    </w:p>
    <w:p w14:paraId="59A00494" w14:textId="77777777" w:rsidR="00212235" w:rsidRPr="0095358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ADC7C6D" w14:textId="77777777" w:rsidR="00212235" w:rsidRPr="0095358C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95358C"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279E598F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9035278" w14:textId="77777777" w:rsidR="00C90250" w:rsidRPr="00C90250" w:rsidRDefault="00C90250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C90250">
        <w:rPr>
          <w:rFonts w:ascii="Times New Roman" w:eastAsia="Times New Roman" w:hAnsi="Times New Roman" w:cs="Times New Roman"/>
        </w:rPr>
        <w:t>¿Prefieres leer en papel o en digital? ¿Por qué?</w:t>
      </w:r>
    </w:p>
    <w:p w14:paraId="5C977DFC" w14:textId="77777777" w:rsidR="00C90250" w:rsidRPr="00C90250" w:rsidRDefault="00C90250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C90250">
        <w:rPr>
          <w:rFonts w:ascii="Times New Roman" w:eastAsia="Times New Roman" w:hAnsi="Times New Roman" w:cs="Times New Roman"/>
        </w:rPr>
        <w:t xml:space="preserve">¿Crees que las librerías pueden competir con plataformas como Amazon o </w:t>
      </w:r>
      <w:proofErr w:type="spellStart"/>
      <w:r w:rsidRPr="00C90250">
        <w:rPr>
          <w:rFonts w:ascii="Times New Roman" w:eastAsia="Times New Roman" w:hAnsi="Times New Roman" w:cs="Times New Roman"/>
        </w:rPr>
        <w:t>eBooks</w:t>
      </w:r>
      <w:proofErr w:type="spellEnd"/>
      <w:r w:rsidRPr="00C90250">
        <w:rPr>
          <w:rFonts w:ascii="Times New Roman" w:eastAsia="Times New Roman" w:hAnsi="Times New Roman" w:cs="Times New Roman"/>
        </w:rPr>
        <w:t>?</w:t>
      </w:r>
    </w:p>
    <w:p w14:paraId="14204032" w14:textId="5DB1924F" w:rsidR="00212235" w:rsidRDefault="00C90250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C90250">
        <w:rPr>
          <w:rFonts w:ascii="Times New Roman" w:eastAsia="Times New Roman" w:hAnsi="Times New Roman" w:cs="Times New Roman"/>
          <w:highlight w:val="white"/>
        </w:rPr>
        <w:t>Si una librería estuviera a punto de cerrar, ¿qué ideas se te ocurren para salvarla</w:t>
      </w:r>
      <w:r w:rsidR="00612A4D" w:rsidRPr="00342B11">
        <w:rPr>
          <w:rFonts w:ascii="Times New Roman" w:eastAsia="Times New Roman" w:hAnsi="Times New Roman" w:cs="Times New Roman"/>
          <w:highlight w:val="white"/>
        </w:rPr>
        <w:t>?</w:t>
      </w:r>
    </w:p>
    <w:p w14:paraId="1D2F02E5" w14:textId="77777777" w:rsidR="009F7DAD" w:rsidRPr="00342B11" w:rsidRDefault="009F7DAD" w:rsidP="009F7DAD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344B734A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</w:rPr>
      </w:pPr>
    </w:p>
    <w:p w14:paraId="4D92AF67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0F5FF43D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Tras haber analizado la información 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37024C">
        <w:rPr>
          <w:rFonts w:ascii="Times New Roman" w:eastAsia="Times New Roman" w:hAnsi="Times New Roman" w:cs="Times New Roman"/>
          <w:highlight w:val="white"/>
        </w:rPr>
        <w:t>, puedes profundizar con las siguientes preguntas para debatir más allá:</w:t>
      </w:r>
    </w:p>
    <w:p w14:paraId="6F297843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4F793B5" w14:textId="77777777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>¿Has oído hablar de otras noticias relacionadas con la destrucción del medio ambiente?</w:t>
      </w:r>
    </w:p>
    <w:p w14:paraId="48EA59D9" w14:textId="77777777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>¿Conoces algún ejemplo de contaminación cerca de ti?</w:t>
      </w:r>
    </w:p>
    <w:p w14:paraId="6185C487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63D1620E" w14:textId="77777777" w:rsidR="00212235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E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nlaces </w:t>
      </w:r>
      <w:r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55D682FE" w14:textId="77777777" w:rsidR="00C90250" w:rsidRPr="008D1D17" w:rsidRDefault="00C902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72ABAC51" w14:textId="5B4C3DFA" w:rsidR="00212235" w:rsidRPr="0037024C" w:rsidRDefault="00836078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8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 xml:space="preserve">Una decena de librerías ha abierto en los últimos 5 años en Barcelona: las historias de </w:t>
        </w:r>
        <w:proofErr w:type="spellStart"/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Sendak</w:t>
        </w:r>
        <w:proofErr w:type="spellEnd"/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, La Insólita y Fahrenheit 451</w:t>
        </w:r>
      </w:hyperlink>
    </w:p>
    <w:p w14:paraId="3EFE9B95" w14:textId="66BBA9D1" w:rsidR="00212235" w:rsidRPr="0037024C" w:rsidRDefault="00836078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9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Las librerías más antiguas del mundo: espacios mágicos con mucha historia</w:t>
        </w:r>
      </w:hyperlink>
    </w:p>
    <w:p w14:paraId="48A37C38" w14:textId="6F16096E" w:rsidR="00212235" w:rsidRPr="0037024C" w:rsidRDefault="00836078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0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Por qué los niños pequeños quieren ver una y otra vez los mismos episodios de televisión o leer los mismos libros</w:t>
        </w:r>
      </w:hyperlink>
    </w:p>
    <w:p w14:paraId="42E1490F" w14:textId="38113F56" w:rsidR="0037024C" w:rsidRPr="0037024C" w:rsidRDefault="00836078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1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Los jóvenes dejan de leer libros por placer cuando llegan a la ESO</w:t>
        </w:r>
        <w:bookmarkStart w:id="5" w:name="_heading=h.ph6w3acsfkqe" w:colFirst="0" w:colLast="0"/>
        <w:bookmarkEnd w:id="5"/>
      </w:hyperlink>
    </w:p>
    <w:p w14:paraId="57BCA0AF" w14:textId="37DFCB85" w:rsidR="0037024C" w:rsidRPr="0037024C" w:rsidRDefault="00836078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2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Leer por placer 12 horas semanales mejora la estructura cerebral de niños y adolescentes</w:t>
        </w:r>
        <w:bookmarkStart w:id="6" w:name="_heading=h.5eaj1k79dd3x" w:colFirst="0" w:colLast="0"/>
        <w:bookmarkEnd w:id="6"/>
      </w:hyperlink>
    </w:p>
    <w:p w14:paraId="7A6D4A6A" w14:textId="463A9F2D" w:rsidR="00212235" w:rsidRPr="009F7DAD" w:rsidRDefault="00836078" w:rsidP="0037024C">
      <w:pPr>
        <w:pStyle w:val="Prrafodelista"/>
        <w:numPr>
          <w:ilvl w:val="0"/>
          <w:numId w:val="18"/>
        </w:numPr>
        <w:rPr>
          <w:rStyle w:val="Hipervnculo"/>
          <w:rFonts w:ascii="Times New Roman" w:eastAsia="Times New Roman" w:hAnsi="Times New Roman" w:cs="Times New Roman"/>
          <w:color w:val="auto"/>
          <w:highlight w:val="white"/>
          <w:u w:val="none"/>
        </w:rPr>
      </w:pPr>
      <w:hyperlink r:id="rId23" w:history="1">
        <w:r w:rsidR="00C90250" w:rsidRPr="00C90250">
          <w:rPr>
            <w:rStyle w:val="Hipervnculo"/>
            <w:rFonts w:ascii="Times New Roman" w:eastAsia="Times New Roman" w:hAnsi="Times New Roman" w:cs="Times New Roman"/>
            <w:highlight w:val="white"/>
          </w:rPr>
          <w:t>'Cerebro y pantallas', el libro que muestra las graves consecuencias de calmar las rabietas de nuestros hijos con el teléfono móvil</w:t>
        </w:r>
      </w:hyperlink>
    </w:p>
    <w:p w14:paraId="11D3BC31" w14:textId="614095BF" w:rsidR="009F7DAD" w:rsidRPr="0037024C" w:rsidRDefault="009F7DAD" w:rsidP="009F7DAD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4" w:history="1">
        <w:r w:rsidRPr="009F7DAD">
          <w:rPr>
            <w:rStyle w:val="Hipervnculo"/>
            <w:rFonts w:ascii="Times New Roman" w:eastAsia="Times New Roman" w:hAnsi="Times New Roman" w:cs="Times New Roman"/>
          </w:rPr>
          <w:t>Cierra la emblemática librería Verbo, ubicada en el antiguo Teatro Imperial de calle Sierpes</w:t>
        </w:r>
      </w:hyperlink>
      <w:bookmarkStart w:id="7" w:name="_GoBack"/>
      <w:bookmarkEnd w:id="7"/>
    </w:p>
    <w:p w14:paraId="4DCCB37A" w14:textId="51F94C80" w:rsidR="00212235" w:rsidRPr="0037024C" w:rsidRDefault="00212235" w:rsidP="00C90250">
      <w:pPr>
        <w:pStyle w:val="Prrafodelista"/>
        <w:rPr>
          <w:rFonts w:ascii="Times New Roman" w:eastAsia="Times New Roman" w:hAnsi="Times New Roman" w:cs="Times New Roman"/>
        </w:rPr>
      </w:pPr>
    </w:p>
    <w:p w14:paraId="410E299C" w14:textId="77777777" w:rsidR="00212235" w:rsidRPr="008D1D17" w:rsidRDefault="00212235">
      <w:pPr>
        <w:rPr>
          <w:rFonts w:ascii="Times New Roman" w:hAnsi="Times New Roman" w:cs="Times New Roman"/>
        </w:rPr>
      </w:pPr>
    </w:p>
    <w:p w14:paraId="575F1ACA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76939E68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1830F29F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8D87489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12FB7D25" w14:textId="77777777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14:paraId="54FCB1F5" w14:textId="77777777" w:rsidR="006814F5" w:rsidRPr="004D67F6" w:rsidRDefault="006814F5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de la misma autoría. ¿Se trata de un periodista especializado?</w:t>
      </w:r>
    </w:p>
    <w:p w14:paraId="7D43E2B6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05D50BC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06EF1670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1D3C8DDF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371B6CEB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22E4319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3D0D3C0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6D583308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6BAAA247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C207F0C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55B6AF92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5C7A676D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5EDEB64F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2104DC41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52825E23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E624B37" w14:textId="77777777"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717220">
        <w:rPr>
          <w:rFonts w:ascii="Times New Roman" w:eastAsia="Times New Roman" w:hAnsi="Times New Roman" w:cs="Times New Roman"/>
          <w:highlight w:val="white"/>
        </w:rPr>
        <w:t>4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17220">
        <w:rPr>
          <w:rFonts w:ascii="Times New Roman" w:eastAsia="Times New Roman" w:hAnsi="Times New Roman" w:cs="Times New Roman"/>
          <w:highlight w:val="white"/>
        </w:rPr>
        <w:t>_</w:t>
      </w:r>
      <w:r w:rsidRPr="00717220">
        <w:rPr>
          <w:rFonts w:ascii="Times New Roman" w:eastAsia="Times New Roman" w:hAnsi="Times New Roman" w:cs="Times New Roman"/>
          <w:highlight w:val="white"/>
        </w:rPr>
        <w:t xml:space="preserve"> El </w:t>
      </w:r>
      <w:r w:rsidR="00717220">
        <w:rPr>
          <w:rFonts w:ascii="Times New Roman" w:eastAsia="Times New Roman" w:hAnsi="Times New Roman" w:cs="Times New Roman"/>
          <w:highlight w:val="white"/>
        </w:rPr>
        <w:t>titular</w:t>
      </w:r>
    </w:p>
    <w:p w14:paraId="4BEC6967" w14:textId="77777777" w:rsidR="00C4079E" w:rsidRDefault="00C4079E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Observa el titular. ¿Qué </w:t>
      </w:r>
      <w:r w:rsidR="009434EF">
        <w:rPr>
          <w:rFonts w:ascii="Times New Roman" w:eastAsia="Times New Roman" w:hAnsi="Times New Roman" w:cs="Times New Roman"/>
          <w:highlight w:val="white"/>
        </w:rPr>
        <w:t xml:space="preserve">palabras </w:t>
      </w:r>
      <w:r>
        <w:rPr>
          <w:rFonts w:ascii="Times New Roman" w:eastAsia="Times New Roman" w:hAnsi="Times New Roman" w:cs="Times New Roman"/>
          <w:highlight w:val="white"/>
        </w:rPr>
        <w:t xml:space="preserve">del titular te llaman la atención y por qué consideras que </w:t>
      </w:r>
      <w:r w:rsidR="009434EF">
        <w:rPr>
          <w:rFonts w:ascii="Times New Roman" w:eastAsia="Times New Roman" w:hAnsi="Times New Roman" w:cs="Times New Roman"/>
          <w:highlight w:val="white"/>
        </w:rPr>
        <w:t>se han elegido?</w:t>
      </w:r>
    </w:p>
    <w:p w14:paraId="479467F6" w14:textId="77777777" w:rsidR="009434EF" w:rsidRPr="00C4079E" w:rsidRDefault="00044527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Ofrece un titular diferente y justifica su elección. </w:t>
      </w:r>
    </w:p>
    <w:p w14:paraId="2365368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CE919E0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592A1DC" w14:textId="77777777" w:rsidR="00717220" w:rsidRPr="008D1D17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5583596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40C8BF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0625FB7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8FED94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3E264E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F4642F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83F56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269DA3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1E638FF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825322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601DFC1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0F1DAEF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968EB4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916BE3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88BF907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CDD7276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67CE884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0F0ED04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5C17CDB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ADFC590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5AADD49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6F8074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43CB6EB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284213B7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09FB0BC1" w14:textId="411460C1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Autoría de esta guía docente: </w:t>
      </w:r>
      <w:r w:rsidRPr="00FF3D95"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  <w:t xml:space="preserve"> </w:t>
      </w:r>
      <w:r w:rsidR="005C263E">
        <w:rPr>
          <w:rFonts w:ascii="Times New Roman" w:eastAsia="Times New Roman" w:hAnsi="Times New Roman" w:cs="Times New Roman"/>
          <w:color w:val="7F7F7F" w:themeColor="text1" w:themeTint="80"/>
        </w:rPr>
        <w:t>Irene Manzano</w:t>
      </w:r>
      <w:r w:rsidRPr="00FF3D95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sectPr w:rsidR="008635D7" w:rsidRPr="00D17093" w:rsidSect="0095358C">
      <w:headerReference w:type="default" r:id="rId25"/>
      <w:footerReference w:type="default" r:id="rId26"/>
      <w:footerReference w:type="first" r:id="rId27"/>
      <w:pgSz w:w="11906" w:h="16838"/>
      <w:pgMar w:top="851" w:right="1416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746BC" w14:textId="77777777" w:rsidR="00836078" w:rsidRDefault="00836078">
      <w:r>
        <w:separator/>
      </w:r>
    </w:p>
  </w:endnote>
  <w:endnote w:type="continuationSeparator" w:id="0">
    <w:p w14:paraId="4D9E398F" w14:textId="77777777" w:rsidR="00836078" w:rsidRDefault="008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35282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9F7DAD">
      <w:rPr>
        <w:caps/>
        <w:noProof/>
        <w:color w:val="5B9BD5" w:themeColor="accent1"/>
        <w:sz w:val="20"/>
        <w:szCs w:val="20"/>
      </w:rPr>
      <w:t>4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138135C6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5EF899A9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E0C5E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5B3D6B62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53B7" w14:textId="77777777" w:rsidR="00836078" w:rsidRDefault="00836078">
      <w:r>
        <w:separator/>
      </w:r>
    </w:p>
  </w:footnote>
  <w:footnote w:type="continuationSeparator" w:id="0">
    <w:p w14:paraId="49E54682" w14:textId="77777777" w:rsidR="00836078" w:rsidRDefault="0083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77C8C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72B1E62A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3376E"/>
    <w:rsid w:val="00044527"/>
    <w:rsid w:val="0006097A"/>
    <w:rsid w:val="00083919"/>
    <w:rsid w:val="000A7E28"/>
    <w:rsid w:val="000B2FF6"/>
    <w:rsid w:val="001E533F"/>
    <w:rsid w:val="001F5CDA"/>
    <w:rsid w:val="001F751C"/>
    <w:rsid w:val="00203440"/>
    <w:rsid w:val="00212235"/>
    <w:rsid w:val="002742FD"/>
    <w:rsid w:val="00300FDA"/>
    <w:rsid w:val="00307AE2"/>
    <w:rsid w:val="00311132"/>
    <w:rsid w:val="00342B11"/>
    <w:rsid w:val="0037024C"/>
    <w:rsid w:val="003E0988"/>
    <w:rsid w:val="003F298A"/>
    <w:rsid w:val="004D67F6"/>
    <w:rsid w:val="00541634"/>
    <w:rsid w:val="00584BFB"/>
    <w:rsid w:val="005A21B3"/>
    <w:rsid w:val="005C263E"/>
    <w:rsid w:val="005D4DCB"/>
    <w:rsid w:val="005F2826"/>
    <w:rsid w:val="00612A4D"/>
    <w:rsid w:val="00655084"/>
    <w:rsid w:val="00674CEA"/>
    <w:rsid w:val="006814F5"/>
    <w:rsid w:val="006A2263"/>
    <w:rsid w:val="006B6D83"/>
    <w:rsid w:val="006C098D"/>
    <w:rsid w:val="00717220"/>
    <w:rsid w:val="00746999"/>
    <w:rsid w:val="007B1634"/>
    <w:rsid w:val="007C1D80"/>
    <w:rsid w:val="00836078"/>
    <w:rsid w:val="00860520"/>
    <w:rsid w:val="008635D7"/>
    <w:rsid w:val="008D1D17"/>
    <w:rsid w:val="008E24BE"/>
    <w:rsid w:val="008E3829"/>
    <w:rsid w:val="008F275C"/>
    <w:rsid w:val="009400E7"/>
    <w:rsid w:val="009434EF"/>
    <w:rsid w:val="0095358C"/>
    <w:rsid w:val="00956C58"/>
    <w:rsid w:val="009D167F"/>
    <w:rsid w:val="009F7DAD"/>
    <w:rsid w:val="00A4590D"/>
    <w:rsid w:val="00A47309"/>
    <w:rsid w:val="00A81763"/>
    <w:rsid w:val="00AC7257"/>
    <w:rsid w:val="00AE4878"/>
    <w:rsid w:val="00AF43A7"/>
    <w:rsid w:val="00B50C2B"/>
    <w:rsid w:val="00C4079E"/>
    <w:rsid w:val="00C90250"/>
    <w:rsid w:val="00CD01C5"/>
    <w:rsid w:val="00D17093"/>
    <w:rsid w:val="00D36A5E"/>
    <w:rsid w:val="00D745C9"/>
    <w:rsid w:val="00D9526D"/>
    <w:rsid w:val="00DB4238"/>
    <w:rsid w:val="00EF0411"/>
    <w:rsid w:val="00F37679"/>
    <w:rsid w:val="00F42DA1"/>
    <w:rsid w:val="00F45B71"/>
    <w:rsid w:val="00F62B61"/>
    <w:rsid w:val="00FC2600"/>
    <w:rsid w:val="00FC27DE"/>
    <w:rsid w:val="00FD2C59"/>
    <w:rsid w:val="00FE433C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6D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lconfidencial.com/espana/cataluna/2025-02-12/libreria-mas-antigua-espana-conocida-famosa-serie-television-reabre-puertas-1qrt-1tna_4063706/" TargetMode="External"/><Relationship Id="rId18" Type="http://schemas.openxmlformats.org/officeDocument/2006/relationships/hyperlink" Target="https://www.elperiodico.com/es/ocio-y-cultura/20250217/decena-librerias-abierto-ultimos-5-11339130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vanguardia.com/vida/20221115/8597723/jovenes-dejan-leer-libros-placer-educacion-secundaria.html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Yo0jYFCHvh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osssjwjSo5c" TargetMode="External"/><Relationship Id="rId20" Type="http://schemas.openxmlformats.org/officeDocument/2006/relationships/hyperlink" Target="https://www.bbc.com/mundo/articles/crl3nye3plz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diariodesevilla.es/vivirensevilla/cierre-libreria-verbo-sierpes-teatro-imperial_0_1877513371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IQr3DXXvPd0" TargetMode="External"/><Relationship Id="rId23" Type="http://schemas.openxmlformats.org/officeDocument/2006/relationships/hyperlink" Target="https://cadenaser.com/nacional/2024/09/18/cerebro-y-pantallas-el-libro-que-muestra-las-graves-consecuencias-de-calmar-las-rabietas-de-nuestros-hijos-con-el-telefono-movil-cadena-ser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historia.nationalgeographic.com.es/a/librerias-antiguas-mundo-espacios-mucha-historia_20464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lconfidencial.com/espana/cataluna/2025-02-12/libreria-mas-antigua-espana-conocida-famosa-serie-television-reabre-puertas-1qrt-1tna_4063706/" TargetMode="External"/><Relationship Id="rId22" Type="http://schemas.openxmlformats.org/officeDocument/2006/relationships/hyperlink" Target="https://www.larazon.es/salud/leer-placer-12-horas-semanales-mejora-estructura-cerebral-ninos-adolescentes_20230705649c54f441ef3d0001b6234d.htm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BEED-A288-4FB7-8725-833F8B402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A12A461-E6E2-42EB-8084-B44B9662D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7BDB2-607A-4974-B5FF-39F4BC38C2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7E5A08-18FB-40F7-AEF1-F3A9806C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6</cp:revision>
  <dcterms:created xsi:type="dcterms:W3CDTF">2025-02-24T17:56:00Z</dcterms:created>
  <dcterms:modified xsi:type="dcterms:W3CDTF">2025-02-24T18:01:00Z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